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930"/>
      </w:tblGrid>
      <w:tr w:rsidR="00DB40B1" w:rsidTr="00657611">
        <w:tc>
          <w:tcPr>
            <w:tcW w:w="9634" w:type="dxa"/>
            <w:gridSpan w:val="2"/>
          </w:tcPr>
          <w:p w:rsidR="00DB40B1" w:rsidRDefault="00DB40B1" w:rsidP="0065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ГАЗЕТЫ</w:t>
            </w:r>
          </w:p>
        </w:tc>
      </w:tr>
      <w:tr w:rsidR="00E933F1" w:rsidTr="008606C7">
        <w:tc>
          <w:tcPr>
            <w:tcW w:w="704" w:type="dxa"/>
          </w:tcPr>
          <w:p w:rsidR="00E933F1" w:rsidRPr="006E037E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«АРГУМЕНТЫ И ФАКТЫ» </w:t>
            </w:r>
          </w:p>
        </w:tc>
      </w:tr>
      <w:tr w:rsidR="00E933F1" w:rsidTr="00EF483C">
        <w:tc>
          <w:tcPr>
            <w:tcW w:w="704" w:type="dxa"/>
          </w:tcPr>
          <w:p w:rsidR="00E933F1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«ВОРОНЕЖСКИЙ КУРЬЕР»</w:t>
            </w:r>
          </w:p>
        </w:tc>
      </w:tr>
      <w:tr w:rsidR="00E933F1" w:rsidTr="00D52EAD">
        <w:tc>
          <w:tcPr>
            <w:tcW w:w="704" w:type="dxa"/>
          </w:tcPr>
          <w:p w:rsidR="00E933F1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«ВУЗОВСКИЙ ВЕСТНИК» </w:t>
            </w:r>
          </w:p>
        </w:tc>
      </w:tr>
      <w:tr w:rsidR="00E933F1" w:rsidTr="00C9674E">
        <w:tc>
          <w:tcPr>
            <w:tcW w:w="704" w:type="dxa"/>
          </w:tcPr>
          <w:p w:rsidR="00E933F1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«КОММУНА»</w:t>
            </w:r>
          </w:p>
        </w:tc>
      </w:tr>
      <w:tr w:rsidR="00E933F1" w:rsidTr="001409B5">
        <w:tc>
          <w:tcPr>
            <w:tcW w:w="704" w:type="dxa"/>
          </w:tcPr>
          <w:p w:rsidR="00E933F1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«КОМСОМОЛЬСКАЯ ПРАВДА (ЕЖЕДНЕВНАЯ + ТОЛСТУШКА)»</w:t>
            </w:r>
          </w:p>
        </w:tc>
      </w:tr>
      <w:tr w:rsidR="00E933F1" w:rsidTr="00D67015">
        <w:tc>
          <w:tcPr>
            <w:tcW w:w="704" w:type="dxa"/>
          </w:tcPr>
          <w:p w:rsidR="00E933F1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«МЕДИЦИНСКАЯ ГАЗЕТА»  </w:t>
            </w:r>
          </w:p>
        </w:tc>
      </w:tr>
      <w:tr w:rsidR="00E933F1" w:rsidTr="0065536E">
        <w:tc>
          <w:tcPr>
            <w:tcW w:w="704" w:type="dxa"/>
          </w:tcPr>
          <w:p w:rsidR="00E933F1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«МЕДИЦИНСКИЙ ВЕСТНИК» </w:t>
            </w:r>
          </w:p>
        </w:tc>
      </w:tr>
      <w:tr w:rsidR="00E933F1" w:rsidTr="00380A58">
        <w:tc>
          <w:tcPr>
            <w:tcW w:w="704" w:type="dxa"/>
          </w:tcPr>
          <w:p w:rsidR="00E933F1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«ПОИСК». ЕЖЕНЕДЕЛЬНАЯ ГАЗЕТА НАУЧНОГО СООБЩЕСТВА  </w:t>
            </w:r>
          </w:p>
        </w:tc>
      </w:tr>
      <w:tr w:rsidR="00E933F1" w:rsidTr="00816696">
        <w:tc>
          <w:tcPr>
            <w:tcW w:w="704" w:type="dxa"/>
          </w:tcPr>
          <w:p w:rsidR="00E933F1" w:rsidRDefault="00E933F1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E933F1" w:rsidRDefault="00E933F1" w:rsidP="00E9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«ФАРМАЦЕВТИЧЕСКИЙ ВЕСТНИК» </w:t>
            </w:r>
          </w:p>
        </w:tc>
      </w:tr>
      <w:tr w:rsidR="00DB40B1" w:rsidTr="00657611">
        <w:tc>
          <w:tcPr>
            <w:tcW w:w="9634" w:type="dxa"/>
            <w:gridSpan w:val="2"/>
          </w:tcPr>
          <w:p w:rsidR="00DB40B1" w:rsidRDefault="00DB40B1" w:rsidP="0065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ЖУРНАЛЫ</w:t>
            </w:r>
          </w:p>
        </w:tc>
      </w:tr>
      <w:tr w:rsidR="00107A66" w:rsidTr="009D72B2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MEDICUM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/ВРАЧЕБНЫЙ КОНСИЛИУМ» </w:t>
            </w:r>
          </w:p>
        </w:tc>
      </w:tr>
      <w:tr w:rsidR="00107A66" w:rsidTr="00D70FE7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«60 ЛЕТ – НЕ ВОЗРАСТ»</w:t>
            </w:r>
          </w:p>
        </w:tc>
      </w:tr>
      <w:tr w:rsidR="00107A66" w:rsidTr="00091550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«АККРЕДИТАЦИЯ В ОБРАЗОВАНИИ»</w:t>
            </w:r>
          </w:p>
        </w:tc>
      </w:tr>
      <w:tr w:rsidR="00107A66" w:rsidTr="008F2F8F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«АКУШЕРСТВО И ГИНЕКОЛОГИЯ» </w:t>
            </w:r>
          </w:p>
        </w:tc>
      </w:tr>
      <w:tr w:rsidR="00107A66" w:rsidTr="00552B6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«АНЕСТЕЗИОЛОГИЯ И РЕАНИМАТОЛОГИЯ» </w:t>
            </w:r>
          </w:p>
        </w:tc>
      </w:tr>
      <w:tr w:rsidR="00107A66" w:rsidTr="007D123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«АПТЕКАРЬ. ОБЪЕМНЫЙ ВЗГЛЯД НА ПРОФЕССИЮ» </w:t>
            </w:r>
          </w:p>
        </w:tc>
      </w:tr>
      <w:tr w:rsidR="00107A66" w:rsidTr="00BE48C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«АРХИВ ПАТОЛОГИИ» </w:t>
            </w:r>
          </w:p>
        </w:tc>
      </w:tr>
      <w:tr w:rsidR="00107A66" w:rsidTr="001E166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797">
              <w:rPr>
                <w:rFonts w:ascii="Times New Roman" w:hAnsi="Times New Roman"/>
                <w:sz w:val="28"/>
                <w:szCs w:val="28"/>
              </w:rPr>
              <w:t>«БИБЛИОГРАФИЯ»</w:t>
            </w:r>
          </w:p>
        </w:tc>
      </w:tr>
      <w:tr w:rsidR="00107A66" w:rsidTr="00FA4F42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«БИБЛИОТЕКА И ЗАКОН»  </w:t>
            </w:r>
          </w:p>
        </w:tc>
      </w:tr>
      <w:tr w:rsidR="00107A66" w:rsidTr="001F0F44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ЗДОРОВ! – 100 СТРАНИЦ О САМОМ ГЛАВНОМ»</w:t>
            </w:r>
          </w:p>
        </w:tc>
      </w:tr>
      <w:tr w:rsidR="00107A66" w:rsidTr="008E403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«БЮЛЛЕТЕНЬ ВЫСШЕЙ АТТЕСТАЦИОННОЙ КОМИССИИ»  </w:t>
            </w:r>
          </w:p>
        </w:tc>
      </w:tr>
      <w:tr w:rsidR="00107A66" w:rsidRPr="007E3DB8" w:rsidTr="005B675A">
        <w:tc>
          <w:tcPr>
            <w:tcW w:w="704" w:type="dxa"/>
          </w:tcPr>
          <w:p w:rsidR="00107A66" w:rsidRPr="005E78E4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930" w:type="dxa"/>
          </w:tcPr>
          <w:p w:rsidR="00107A66" w:rsidRPr="005E78E4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8E4">
              <w:rPr>
                <w:rFonts w:ascii="Times New Roman" w:hAnsi="Times New Roman"/>
                <w:sz w:val="28"/>
                <w:szCs w:val="28"/>
              </w:rPr>
              <w:t>ВЕСТНИК ВОССТАНОВИТЕЛЬНОЙ МЕДИЦИНЫ</w:t>
            </w:r>
          </w:p>
        </w:tc>
      </w:tr>
      <w:tr w:rsidR="00107A66" w:rsidTr="008C7C6B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«ВЕСТНИК ДЕРМАТОЛОГИИ И ВЕНЕРОЛОГИИ»</w:t>
            </w:r>
          </w:p>
        </w:tc>
      </w:tr>
      <w:tr w:rsidR="00107A66" w:rsidTr="00656B64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«ВЕСТНИК НОВЫХ МЕДИЦИНСКИХ ТЕХНОЛОГИЙ»</w:t>
            </w:r>
          </w:p>
        </w:tc>
      </w:tr>
      <w:tr w:rsidR="00107A66" w:rsidTr="00BF3CD4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«ВЕСТНИК ОТОРИНОЛАРИНГОЛОГИИИ»</w:t>
            </w:r>
          </w:p>
        </w:tc>
      </w:tr>
      <w:tr w:rsidR="00107A66" w:rsidTr="00E656E3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«ВЕСТНИК ОФТАЛЬМОЛОГИИ»</w:t>
            </w:r>
          </w:p>
        </w:tc>
      </w:tr>
      <w:tr w:rsidR="00107A66" w:rsidTr="00295788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«ВЕСТНИК ХИРУРГИИ ИМ. И.И.ГРЕКОВА»</w:t>
            </w:r>
          </w:p>
        </w:tc>
      </w:tr>
      <w:tr w:rsidR="00107A66" w:rsidTr="00FC465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«ВОПРОСЫ БИОЛОГИЧЕСКОЙ, МЕДИЦИНСКОЙ И ФАРМАЦЕВТИЧЕСКОЙ ХИМИИ» </w:t>
            </w:r>
          </w:p>
        </w:tc>
      </w:tr>
      <w:tr w:rsidR="00107A66" w:rsidTr="00B30273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«ВОПРОСЫ ГИНЕКОЛОГИИ, АКУШЕРСТВА И ПЕРИНАТОЛОГИИ»</w:t>
            </w:r>
          </w:p>
        </w:tc>
      </w:tr>
      <w:tr w:rsidR="00107A66" w:rsidTr="00266CAF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«ВОПРОСЫ ОНКОЛОГИИ»</w:t>
            </w:r>
          </w:p>
        </w:tc>
      </w:tr>
      <w:tr w:rsidR="00107A66" w:rsidTr="0010538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«ВОПРОСЫ ПРАКТИЧЕСКОЙ ПЕДИАТРИИ»</w:t>
            </w:r>
          </w:p>
        </w:tc>
      </w:tr>
      <w:tr w:rsidR="00107A66" w:rsidTr="001762BB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«ВОПРОСЫ ФИЛОСОФИИ»</w:t>
            </w:r>
          </w:p>
        </w:tc>
      </w:tr>
      <w:tr w:rsidR="00107A66" w:rsidTr="00A0195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«ВРАЧ»</w:t>
            </w:r>
          </w:p>
        </w:tc>
      </w:tr>
      <w:tr w:rsidR="00107A66" w:rsidTr="00BB75A1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«ВЫСШЕЕ ОБРАЗОВАНИЕ В РОССИИ»</w:t>
            </w:r>
          </w:p>
        </w:tc>
      </w:tr>
      <w:tr w:rsidR="00107A66" w:rsidTr="00BA2BA2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«ГИГИЕНА И САНИТАРИЯ»</w:t>
            </w:r>
          </w:p>
        </w:tc>
      </w:tr>
      <w:tr w:rsidR="00107A66" w:rsidTr="008E471A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930" w:type="dxa"/>
          </w:tcPr>
          <w:p w:rsidR="00107A66" w:rsidRPr="00472837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837">
              <w:rPr>
                <w:rFonts w:ascii="Times New Roman" w:hAnsi="Times New Roman"/>
                <w:sz w:val="28"/>
                <w:szCs w:val="28"/>
              </w:rPr>
              <w:t>«ГЛАВНАЯ МЕДИЦИНСКАЯ СЕСТРА: ЖУРНАЛ ДЛЯ РУКОВОДИТЕЛЯ СРЕДНЕГО МЕДПЕ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72837">
              <w:rPr>
                <w:rFonts w:ascii="Times New Roman" w:hAnsi="Times New Roman"/>
                <w:sz w:val="28"/>
                <w:szCs w:val="28"/>
              </w:rPr>
              <w:t>СОНАЛА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ЛПУ</w:t>
            </w:r>
            <w:r w:rsidRPr="004728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07A66" w:rsidTr="00C15532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ХИРУРГИЯ»</w:t>
            </w:r>
          </w:p>
        </w:tc>
      </w:tr>
      <w:tr w:rsidR="00107A66" w:rsidTr="00DD0444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«ДЕТСКИЕ БОЛЕЗНИ СЕРДЦА И СОСУДОВ» </w:t>
            </w:r>
          </w:p>
        </w:tc>
      </w:tr>
      <w:tr w:rsidR="00107A66" w:rsidTr="00A6278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«ДЕТСКИЕ ИНФЕКЦИИ» </w:t>
            </w:r>
          </w:p>
        </w:tc>
      </w:tr>
      <w:tr w:rsidR="00107A66" w:rsidTr="008077F8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«ЖУРНАЛ ВОПРОСЫ НЕЙРОХИРУРГИИ ИМ. Н.Н.БУРДЕНКО»</w:t>
            </w:r>
          </w:p>
        </w:tc>
      </w:tr>
      <w:tr w:rsidR="00107A66" w:rsidTr="00AF660E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ДУХОВНО-НРАВСТВЕННОЙ КУЛЬТУРЫ «ПОКРОВ»</w:t>
            </w:r>
          </w:p>
        </w:tc>
      </w:tr>
      <w:tr w:rsidR="00107A66" w:rsidTr="009029CE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«ЖУРНАЛ МИКРОБИОЛОГИИ, ЭПИДЕМИОЛОГИИ И ИММУНОЛОГИИ»</w:t>
            </w:r>
          </w:p>
        </w:tc>
      </w:tr>
      <w:tr w:rsidR="00107A66" w:rsidTr="006B1B66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«ЖУРНАЛ НЕВРОЛОГИИ И ПСИХИАТРИИ ИМ. С.С.КОРСАКОВА» Комплект</w:t>
            </w:r>
          </w:p>
        </w:tc>
      </w:tr>
      <w:tr w:rsidR="00107A66" w:rsidTr="00FC12B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«ЗДРАВООХРАНЕНИЕ» с ежеквартальным приложением «Управление качеством в здравоохранении»</w:t>
            </w:r>
          </w:p>
        </w:tc>
      </w:tr>
      <w:tr w:rsidR="00107A66" w:rsidTr="0050175B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«ЗДРАВООХРАНЕНИЕ РОССИЙСКОЙ ФЕДЕРАЦИИ»</w:t>
            </w:r>
          </w:p>
        </w:tc>
      </w:tr>
      <w:tr w:rsidR="00107A66" w:rsidTr="006A4023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«ИММУНОЛОГИЯ»</w:t>
            </w:r>
          </w:p>
        </w:tc>
      </w:tr>
      <w:tr w:rsidR="00107A66" w:rsidTr="00505D4E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«ИНФЕКЦИОННЫЕ БОЛЕЗНИ»</w:t>
            </w:r>
          </w:p>
        </w:tc>
      </w:tr>
      <w:tr w:rsidR="00107A66" w:rsidTr="00A52346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«КАРДИОЛОГИЯ»</w:t>
            </w:r>
          </w:p>
        </w:tc>
      </w:tr>
      <w:tr w:rsidR="00107A66" w:rsidTr="00B30103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«КЛИНИЧЕСКАЯ ГЕРОНТОЛОГИЯ»</w:t>
            </w:r>
          </w:p>
        </w:tc>
      </w:tr>
      <w:tr w:rsidR="00107A66" w:rsidTr="00283B7A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«КЛИНИЧЕСКАЯ МЕДИЦИНА»</w:t>
            </w:r>
          </w:p>
        </w:tc>
      </w:tr>
      <w:tr w:rsidR="00107A66" w:rsidTr="00D031D0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«КЛИНИЧЕСКАЯ ФАРМАКОЛОГИЯ И ТЕРАПИЯ» </w:t>
            </w:r>
          </w:p>
        </w:tc>
      </w:tr>
      <w:tr w:rsidR="00107A66" w:rsidTr="00064D81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«ЛАЗЕРНАЯ МЕДИЦИНА»</w:t>
            </w:r>
          </w:p>
        </w:tc>
      </w:tr>
      <w:tr w:rsidR="00107A66" w:rsidTr="00540DEA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«ЛЕТОПИСЬ АВТОРЕФЕРАТОВ И ДИССЕРТАЦИЙ»</w:t>
            </w:r>
          </w:p>
        </w:tc>
      </w:tr>
      <w:tr w:rsidR="00107A66" w:rsidTr="007B008E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«МЕДИЦИНСКАЯ СЕСТРА»</w:t>
            </w:r>
          </w:p>
        </w:tc>
      </w:tr>
      <w:tr w:rsidR="00107A66" w:rsidTr="008E05C7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«МЕДИЦИНСКОЕ ОБРАЗОВАНИЕ И ПРОФЕССИОНАЛЬНОЕ РАЗВИТИЕ»</w:t>
            </w:r>
          </w:p>
        </w:tc>
      </w:tr>
      <w:tr w:rsidR="00107A66" w:rsidTr="000B1C75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«НАУЧНЫЕ И ТЕХНИЧЕСКИЕ БИБЛИОТЕКИ» (Сборник)</w:t>
            </w:r>
          </w:p>
        </w:tc>
      </w:tr>
      <w:tr w:rsidR="00107A66" w:rsidTr="00BD025C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«НЕФРОЛОГИЯ»</w:t>
            </w:r>
          </w:p>
        </w:tc>
      </w:tr>
      <w:tr w:rsidR="00107A66" w:rsidTr="00E348C4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«НОВАЯ АПТЕКА»</w:t>
            </w:r>
          </w:p>
        </w:tc>
      </w:tr>
      <w:tr w:rsidR="00107A66" w:rsidTr="0034734B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«НОВЫЙ МИР» </w:t>
            </w:r>
          </w:p>
        </w:tc>
      </w:tr>
      <w:tr w:rsidR="00107A66" w:rsidTr="00C2535F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«ОБЗОРЫ ПО КЛИНИЧЕСКОЙ ФАРМАКОЛОГИИ И ЛЕКАРСТВЕННОЙ ТЕРАПИИ»</w:t>
            </w:r>
          </w:p>
        </w:tc>
      </w:tr>
      <w:tr w:rsidR="00107A66" w:rsidTr="00FB298C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«ОБЩЕСТВЕННОЕ ЗДОРОВЬЕ И ЗДРАВООХРАНЕНИЕ»</w:t>
            </w:r>
          </w:p>
        </w:tc>
      </w:tr>
      <w:tr w:rsidR="00107A66" w:rsidTr="00317C96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«ОФТАЛЬМОЛОГИЯ»</w:t>
            </w:r>
          </w:p>
        </w:tc>
      </w:tr>
      <w:tr w:rsidR="00107A66" w:rsidTr="00970F7A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«ПАРОДОНТОЛОГИЯ»</w:t>
            </w:r>
          </w:p>
        </w:tc>
      </w:tr>
      <w:tr w:rsidR="00107A66" w:rsidTr="0004554E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«ПАТОЛОГИЧЕСКАЯ ФИЗИОЛОГИЯ И ЭКСПЕРИМЕНТАЛЬНАЯ ТЕРАПИЯ»</w:t>
            </w:r>
          </w:p>
        </w:tc>
      </w:tr>
      <w:tr w:rsidR="00107A66" w:rsidTr="00F07F74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«ПЕДИАТРИЯ». ЖУРНАЛ ИМ. Г.Н.СПЕРАНСКОГО </w:t>
            </w:r>
          </w:p>
        </w:tc>
      </w:tr>
      <w:tr w:rsidR="00107A66" w:rsidTr="0027713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«ПОДЪЕМ»  </w:t>
            </w:r>
          </w:p>
        </w:tc>
      </w:tr>
      <w:tr w:rsidR="00107A66" w:rsidTr="00A076A5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«ПРОБЛЕМЫ ЭНДОКРИНОЛОГИИ»</w:t>
            </w:r>
          </w:p>
        </w:tc>
      </w:tr>
      <w:tr w:rsidR="00107A66" w:rsidTr="0085350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«ПРОФИЛАКТИЧЕСКАЯ МЕДИЦИНА»</w:t>
            </w:r>
          </w:p>
        </w:tc>
      </w:tr>
      <w:tr w:rsidR="00107A66" w:rsidTr="008B3F9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«ПУЛЬМОНОЛОГИЯ»</w:t>
            </w:r>
          </w:p>
        </w:tc>
      </w:tr>
      <w:tr w:rsidR="00107A66" w:rsidTr="00187665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«РАЦИОНАЛЬНАЯ ФАРМАКОТЕРАПИЯ В КАРДИОЛОГИИ»</w:t>
            </w:r>
          </w:p>
        </w:tc>
      </w:tr>
      <w:tr w:rsidR="00107A66" w:rsidTr="00934BB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«РЕКТОР ВУЗА»</w:t>
            </w:r>
          </w:p>
        </w:tc>
      </w:tr>
      <w:tr w:rsidR="00107A66" w:rsidTr="008D04A2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ОТОРИНОЛАРИНГОЛОГИЯ» </w:t>
            </w:r>
          </w:p>
        </w:tc>
      </w:tr>
      <w:tr w:rsidR="00107A66" w:rsidTr="00477EEA">
        <w:tc>
          <w:tcPr>
            <w:tcW w:w="704" w:type="dxa"/>
          </w:tcPr>
          <w:p w:rsidR="00107A66" w:rsidRPr="00B412EE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«РОССИЙСКИЕ АПТЕКИ»</w:t>
            </w:r>
          </w:p>
        </w:tc>
      </w:tr>
      <w:tr w:rsidR="00107A66" w:rsidTr="005B78B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«РОССИЙСКИЙ ВЕСТНИК ПЕРИНАТОЛОГИИ И ПЕДИАТРИИ»  </w:t>
            </w:r>
          </w:p>
        </w:tc>
      </w:tr>
      <w:tr w:rsidR="00107A66" w:rsidTr="00B7736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«РОССИЙСКИЙ ЖУРНАЛ ГАСТРОЭНТЕРОЛОГИИ, ГЕПАТОЛОГИИ, КОЛОПРОКТОЛОГИИ»</w:t>
            </w:r>
          </w:p>
        </w:tc>
      </w:tr>
      <w:tr w:rsidR="00107A66" w:rsidTr="00C301B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«РОССИЙСКИЙ КАРДИОЛОГИЧЕСКИЙ ЖУРНАЛ»</w:t>
            </w:r>
          </w:p>
        </w:tc>
      </w:tr>
      <w:tr w:rsidR="00107A66" w:rsidTr="0049230F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«РОССИЙСКИЙ ПЕДИАТРИЧЕСКИЙ ЖУРНАЛ»</w:t>
            </w:r>
          </w:p>
        </w:tc>
      </w:tr>
      <w:tr w:rsidR="00107A66" w:rsidTr="002913E0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«РОССИЙСКИЙ СТОМАТОЛОГИЧЕСКИЙ ЖУРНАЛ»</w:t>
            </w:r>
          </w:p>
        </w:tc>
      </w:tr>
      <w:tr w:rsidR="00107A66" w:rsidRPr="000B4797" w:rsidTr="00B31BA1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ind w:left="-180" w:right="-108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930" w:type="dxa"/>
          </w:tcPr>
          <w:p w:rsidR="00107A66" w:rsidRPr="000B4797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797">
              <w:rPr>
                <w:rFonts w:ascii="Times New Roman" w:hAnsi="Times New Roman"/>
                <w:sz w:val="28"/>
                <w:szCs w:val="28"/>
              </w:rPr>
              <w:t>«РУССКИЙ МЕДИЦИНСКИЙ ЖУРНАЛ»</w:t>
            </w:r>
          </w:p>
        </w:tc>
      </w:tr>
      <w:tr w:rsidR="00107A66" w:rsidTr="001F2B23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«СЕСТРИНСКОЕ ДЕЛО»</w:t>
            </w:r>
          </w:p>
        </w:tc>
      </w:tr>
      <w:tr w:rsidR="00107A66" w:rsidTr="00052C1B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«СИСТЕМНЫЙ АНАЛИЗ  И УПРАВЛЕНИЕ В БИОМЕДИЦИНСКИХ СИСТЕМАХ»  </w:t>
            </w:r>
          </w:p>
        </w:tc>
      </w:tr>
      <w:tr w:rsidR="00107A66" w:rsidTr="002B23BF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«СМЕНА» </w:t>
            </w:r>
          </w:p>
        </w:tc>
      </w:tr>
      <w:tr w:rsidR="00107A66" w:rsidTr="00882FC4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«СОВРЕМЕННАЯ ОРТОПЕДИЧЕСКАЯ СТОМАТОЛОГИЯ»  </w:t>
            </w:r>
          </w:p>
        </w:tc>
      </w:tr>
      <w:tr w:rsidR="00107A66" w:rsidTr="008E228C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«СПРАВОЧНИК ПОЛИКЛИНИЧЕСКОГО ВРАЧА»  </w:t>
            </w:r>
          </w:p>
        </w:tc>
      </w:tr>
      <w:tr w:rsidR="00107A66" w:rsidTr="00D9408D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«СТОМАТОЛОГИЯ»</w:t>
            </w:r>
          </w:p>
        </w:tc>
      </w:tr>
      <w:tr w:rsidR="00107A66" w:rsidTr="0079068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«СТОМАТОЛОГИЯ ДЕТСКОГО ВОЗРАСТА И ПРОФИЛАКТИКА»</w:t>
            </w:r>
          </w:p>
        </w:tc>
      </w:tr>
      <w:tr w:rsidR="00107A66" w:rsidTr="00796C0A">
        <w:tc>
          <w:tcPr>
            <w:tcW w:w="704" w:type="dxa"/>
          </w:tcPr>
          <w:p w:rsidR="00107A66" w:rsidRPr="00317C83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«СТУДЕНЧЕСТВО. ДИАЛОГИ О ВОСПИТАНИИ»</w:t>
            </w:r>
          </w:p>
        </w:tc>
      </w:tr>
      <w:tr w:rsidR="00107A66" w:rsidTr="003A13F7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«СУДЕБНО-МЕДИЦИНСКАЯ ЭКСПЕРТИЗА»</w:t>
            </w:r>
          </w:p>
        </w:tc>
      </w:tr>
      <w:tr w:rsidR="00107A66" w:rsidTr="00745AF7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«ТЕРАПЕВТИЧЕСКИЙ АРХИВ»  </w:t>
            </w:r>
          </w:p>
        </w:tc>
      </w:tr>
      <w:tr w:rsidR="00107A66" w:rsidTr="00F75963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«ТУБЕРКУЛЕЗ И БОЛЕЗНИ ЛЕГКИХ»</w:t>
            </w:r>
          </w:p>
        </w:tc>
      </w:tr>
      <w:tr w:rsidR="00107A66" w:rsidTr="006318F0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«УЛЬТРАЗВУКОВАЯ И ФУНКЦИОНАЛЬНАЯ ДИАГНОСТИКА»</w:t>
            </w:r>
          </w:p>
        </w:tc>
      </w:tr>
      <w:tr w:rsidR="00107A66" w:rsidTr="00A817AF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«УНИВЕРСИТЕТСКАЯ КНИГА» </w:t>
            </w:r>
          </w:p>
        </w:tc>
      </w:tr>
      <w:tr w:rsidR="00107A66" w:rsidTr="00216FEF">
        <w:tc>
          <w:tcPr>
            <w:tcW w:w="704" w:type="dxa"/>
          </w:tcPr>
          <w:p w:rsidR="00107A66" w:rsidRPr="000B4797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930" w:type="dxa"/>
          </w:tcPr>
          <w:p w:rsidR="00107A66" w:rsidRPr="000B4797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797">
              <w:rPr>
                <w:rFonts w:ascii="Times New Roman" w:hAnsi="Times New Roman"/>
                <w:sz w:val="28"/>
                <w:szCs w:val="28"/>
              </w:rPr>
              <w:t>«УРОЛОГИЯ»</w:t>
            </w:r>
          </w:p>
        </w:tc>
      </w:tr>
      <w:tr w:rsidR="00107A66" w:rsidTr="00A17907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«ФАРМАЦИЯ»</w:t>
            </w:r>
          </w:p>
        </w:tc>
      </w:tr>
      <w:tr w:rsidR="00107A66" w:rsidTr="00417069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«ФАРМПРЕПАРАТЫ: КЛИНИЧЕСКИЕ ИСПЫТАНИЯ И ПРАКТИКА»  </w:t>
            </w:r>
          </w:p>
        </w:tc>
      </w:tr>
      <w:tr w:rsidR="00107A66" w:rsidTr="00E63F96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«ФОМА». ПРАВОСЛАВНЫЙ ЖУРНАЛ ДЛЯ СОМНЕВАЮЩИХСЯ</w:t>
            </w:r>
          </w:p>
        </w:tc>
      </w:tr>
      <w:tr w:rsidR="00107A66" w:rsidTr="005A7BD2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«ФУНКЦИОНАЛЬНАЯ ДИАГНОСТИКА»   </w:t>
            </w:r>
          </w:p>
        </w:tc>
      </w:tr>
      <w:tr w:rsidR="00107A66" w:rsidTr="007E20BF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«ХИРУРГИЯ. ЖУРНАЛ ИМ. Н.И.ПИРОГОВА»</w:t>
            </w:r>
          </w:p>
        </w:tc>
      </w:tr>
      <w:tr w:rsidR="00107A66" w:rsidTr="00717C72">
        <w:tc>
          <w:tcPr>
            <w:tcW w:w="704" w:type="dxa"/>
          </w:tcPr>
          <w:p w:rsidR="00107A66" w:rsidRDefault="00107A66" w:rsidP="00657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930" w:type="dxa"/>
          </w:tcPr>
          <w:p w:rsidR="00107A66" w:rsidRDefault="00107A66" w:rsidP="0010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«ЭКСПЕРИМЕНТАЛЬНАЯ И КЛИНИЧЕСКАЯ ФАРМАКОЛОГИЯ» </w:t>
            </w:r>
          </w:p>
        </w:tc>
      </w:tr>
      <w:bookmarkEnd w:id="0"/>
    </w:tbl>
    <w:p w:rsidR="00010EC2" w:rsidRDefault="00010EC2"/>
    <w:sectPr w:rsidR="000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1"/>
    <w:rsid w:val="00010EC2"/>
    <w:rsid w:val="00107A66"/>
    <w:rsid w:val="00320F21"/>
    <w:rsid w:val="00DB40B1"/>
    <w:rsid w:val="00E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5B7A-145C-4242-BC68-8B0CE983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2019-03-28T10:38:00Z</dcterms:created>
  <dcterms:modified xsi:type="dcterms:W3CDTF">2019-05-23T11:05:00Z</dcterms:modified>
</cp:coreProperties>
</file>